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F08C06" w14:textId="7C602D74" w:rsidR="006956CF" w:rsidRDefault="00456D88" w:rsidP="00057A1B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AA7B5B">
        <w:rPr>
          <w:b/>
          <w:bCs/>
        </w:rPr>
        <w:t>A Quick Review of How to Solve Quadratic Equations</w:t>
      </w:r>
    </w:p>
    <w:p w14:paraId="10BCA5B1" w14:textId="0099D470" w:rsidR="00AA7B5B" w:rsidRDefault="00AA7B5B" w:rsidP="00057A1B">
      <w:r>
        <w:t>What is the form of a quadratic equation?</w:t>
      </w:r>
    </w:p>
    <w:p w14:paraId="28776C62" w14:textId="0885BF14" w:rsidR="00AA7B5B" w:rsidRDefault="00AA7B5B" w:rsidP="00057A1B"/>
    <w:p w14:paraId="120F3BCB" w14:textId="6D758BB6" w:rsidR="00AA7B5B" w:rsidRDefault="00AA7B5B" w:rsidP="00057A1B"/>
    <w:p w14:paraId="517DA6B6" w14:textId="5C717167" w:rsidR="00AA7B5B" w:rsidRDefault="00AA7B5B" w:rsidP="00057A1B"/>
    <w:p w14:paraId="07185BBB" w14:textId="4D875E49" w:rsidR="00AA7B5B" w:rsidRDefault="00AA7B5B" w:rsidP="00057A1B">
      <w:r>
        <w:t>How is this different from a quadratic function?</w:t>
      </w:r>
    </w:p>
    <w:p w14:paraId="5D3901E4" w14:textId="6F0A6CD4" w:rsidR="00AA7B5B" w:rsidRDefault="00AA7B5B" w:rsidP="00057A1B"/>
    <w:p w14:paraId="2C039F78" w14:textId="6A39EEB8" w:rsidR="00AA7B5B" w:rsidRDefault="00AA7B5B" w:rsidP="00057A1B"/>
    <w:p w14:paraId="4B87F7D0" w14:textId="77777777" w:rsidR="00AA7B5B" w:rsidRDefault="00AA7B5B" w:rsidP="00057A1B"/>
    <w:p w14:paraId="6194B540" w14:textId="20FA3BE8" w:rsidR="00AA7B5B" w:rsidRDefault="00AA7B5B" w:rsidP="00057A1B"/>
    <w:p w14:paraId="3AD8FD16" w14:textId="0A15A31E" w:rsidR="00AA7B5B" w:rsidRDefault="00AA7B5B" w:rsidP="00057A1B">
      <w:r>
        <w:t>What are the 4 ways you can solve a quadratic equation?</w:t>
      </w:r>
    </w:p>
    <w:p w14:paraId="7B1F76C9" w14:textId="011CEDE7" w:rsidR="00AA7B5B" w:rsidRDefault="00AA7B5B" w:rsidP="00057A1B"/>
    <w:p w14:paraId="4DDF6FF0" w14:textId="0FD62CCC" w:rsidR="00AA7B5B" w:rsidRDefault="00AA7B5B" w:rsidP="00057A1B"/>
    <w:p w14:paraId="26814E8D" w14:textId="49AF32CA" w:rsidR="00AA7B5B" w:rsidRDefault="00AA7B5B" w:rsidP="00057A1B"/>
    <w:p w14:paraId="613C58BB" w14:textId="6324E69B" w:rsidR="00AA7B5B" w:rsidRDefault="00AA7B5B" w:rsidP="00057A1B"/>
    <w:p w14:paraId="01ABB96D" w14:textId="33F543EB" w:rsidR="00AA7B5B" w:rsidRDefault="00AA7B5B" w:rsidP="00057A1B"/>
    <w:p w14:paraId="633B667D" w14:textId="78D7AB43" w:rsidR="00AA7B5B" w:rsidRDefault="00AA7B5B" w:rsidP="00057A1B"/>
    <w:p w14:paraId="04D23217" w14:textId="0ED83C81" w:rsidR="00AA7B5B" w:rsidRDefault="00AA7B5B" w:rsidP="00057A1B"/>
    <w:p w14:paraId="1895D16B" w14:textId="556A3F24" w:rsidR="00AA7B5B" w:rsidRDefault="00AA7B5B" w:rsidP="00057A1B">
      <w:r>
        <w:t>Which technique should you use when solve a quadratic equation?</w:t>
      </w:r>
    </w:p>
    <w:p w14:paraId="680523F0" w14:textId="2840A28E" w:rsidR="00AA7B5B" w:rsidRDefault="00AA7B5B" w:rsidP="00057A1B"/>
    <w:p w14:paraId="52A8D86F" w14:textId="3283F2AA" w:rsidR="00AA7B5B" w:rsidRDefault="00AA7B5B" w:rsidP="00057A1B"/>
    <w:p w14:paraId="0B014385" w14:textId="4A87FE09" w:rsidR="00AA7B5B" w:rsidRDefault="00AA7B5B" w:rsidP="00057A1B"/>
    <w:p w14:paraId="5E298C5D" w14:textId="26911FE7" w:rsidR="00AA7B5B" w:rsidRDefault="00AA7B5B" w:rsidP="00057A1B"/>
    <w:p w14:paraId="2881972B" w14:textId="51527DC7" w:rsidR="00AA7B5B" w:rsidRDefault="00AA7B5B" w:rsidP="00057A1B">
      <w:r>
        <w:t>We will review these 4 techniques on the next page!</w:t>
      </w:r>
    </w:p>
    <w:p w14:paraId="146B5E73" w14:textId="4061E5CE" w:rsidR="00AA7B5B" w:rsidRDefault="00AA7B5B" w:rsidP="00057A1B">
      <w:r>
        <w:t>What type of answers are possible when you solve a quadratic equation?</w:t>
      </w:r>
    </w:p>
    <w:p w14:paraId="06B9E1E3" w14:textId="241B70F9" w:rsidR="00AA7B5B" w:rsidRDefault="00AA7B5B" w:rsidP="00057A1B"/>
    <w:p w14:paraId="4BC9BA14" w14:textId="14F45EE5" w:rsidR="00AA7B5B" w:rsidRDefault="00AA7B5B" w:rsidP="00057A1B"/>
    <w:p w14:paraId="7DE9318F" w14:textId="761F27E4" w:rsidR="00AA7B5B" w:rsidRDefault="00AA7B5B" w:rsidP="00057A1B"/>
    <w:p w14:paraId="244A5A3A" w14:textId="53743B69" w:rsidR="00AA7B5B" w:rsidRDefault="00AA7B5B" w:rsidP="00057A1B"/>
    <w:p w14:paraId="2D180AE8" w14:textId="0E671F01" w:rsidR="00AA7B5B" w:rsidRDefault="00AA7B5B" w:rsidP="00057A1B"/>
    <w:p w14:paraId="7F629DC1" w14:textId="77777777" w:rsidR="00AA7B5B" w:rsidRDefault="00AA7B5B" w:rsidP="00057A1B"/>
    <w:p w14:paraId="593FD128" w14:textId="32FF2D7A" w:rsidR="00AA7B5B" w:rsidRDefault="00AA7B5B" w:rsidP="00057A1B">
      <w:r>
        <w:rPr>
          <w:b/>
          <w:bCs/>
          <w:u w:val="single"/>
        </w:rPr>
        <w:lastRenderedPageBreak/>
        <w:t>Example</w:t>
      </w:r>
      <w:r>
        <w:t xml:space="preserve"> Show how to use each of the 4 different techniques for solving quadratic equations by using each one at most once for the following examples.</w:t>
      </w:r>
    </w:p>
    <w:p w14:paraId="02806C2E" w14:textId="29FA5D94" w:rsidR="00AA7B5B" w:rsidRDefault="00AA7B5B" w:rsidP="00057A1B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5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+6x+1=0</m:t>
        </m:r>
      </m:oMath>
    </w:p>
    <w:p w14:paraId="04E4C6CB" w14:textId="57AB0CEC" w:rsidR="00AA7B5B" w:rsidRDefault="00AA7B5B" w:rsidP="00057A1B">
      <w:pPr>
        <w:rPr>
          <w:rFonts w:eastAsiaTheme="minorEastAsia"/>
        </w:rPr>
      </w:pPr>
    </w:p>
    <w:p w14:paraId="581B95E5" w14:textId="35525C11" w:rsidR="00AA7B5B" w:rsidRDefault="00AA7B5B" w:rsidP="00057A1B">
      <w:pPr>
        <w:rPr>
          <w:rFonts w:eastAsiaTheme="minorEastAsia"/>
        </w:rPr>
      </w:pPr>
    </w:p>
    <w:p w14:paraId="33A2C4E7" w14:textId="0668ABC3" w:rsidR="00AA7B5B" w:rsidRDefault="00AA7B5B" w:rsidP="00057A1B">
      <w:pPr>
        <w:rPr>
          <w:rFonts w:eastAsiaTheme="minorEastAsia"/>
        </w:rPr>
      </w:pPr>
    </w:p>
    <w:p w14:paraId="78920325" w14:textId="148FA232" w:rsidR="00AA7B5B" w:rsidRDefault="00AA7B5B" w:rsidP="00057A1B">
      <w:pPr>
        <w:rPr>
          <w:rFonts w:eastAsiaTheme="minorEastAsia"/>
        </w:rPr>
      </w:pPr>
    </w:p>
    <w:p w14:paraId="1887D980" w14:textId="2EAFBE66" w:rsidR="00AA7B5B" w:rsidRDefault="00AA7B5B" w:rsidP="00057A1B">
      <w:pPr>
        <w:rPr>
          <w:rFonts w:eastAsiaTheme="minorEastAsia"/>
        </w:rPr>
      </w:pPr>
    </w:p>
    <w:p w14:paraId="272810B2" w14:textId="25DE5734" w:rsidR="00AA7B5B" w:rsidRDefault="00AA7B5B" w:rsidP="00057A1B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x+4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=12</m:t>
        </m:r>
      </m:oMath>
    </w:p>
    <w:p w14:paraId="054A22CE" w14:textId="0825ED4A" w:rsidR="00AA7B5B" w:rsidRDefault="00AA7B5B" w:rsidP="00057A1B">
      <w:pPr>
        <w:rPr>
          <w:rFonts w:eastAsiaTheme="minorEastAsia"/>
        </w:rPr>
      </w:pPr>
    </w:p>
    <w:p w14:paraId="320CE90E" w14:textId="34558844" w:rsidR="00AA7B5B" w:rsidRDefault="00AA7B5B" w:rsidP="00057A1B">
      <w:pPr>
        <w:rPr>
          <w:rFonts w:eastAsiaTheme="minorEastAsia"/>
        </w:rPr>
      </w:pPr>
    </w:p>
    <w:p w14:paraId="50596BCC" w14:textId="11895BCF" w:rsidR="00AA7B5B" w:rsidRDefault="00AA7B5B" w:rsidP="00057A1B">
      <w:pPr>
        <w:rPr>
          <w:rFonts w:eastAsiaTheme="minorEastAsia"/>
        </w:rPr>
      </w:pPr>
    </w:p>
    <w:p w14:paraId="5D93E0D9" w14:textId="6DF6E7ED" w:rsidR="00AA7B5B" w:rsidRDefault="00AA7B5B" w:rsidP="00057A1B">
      <w:pPr>
        <w:rPr>
          <w:rFonts w:eastAsiaTheme="minorEastAsia"/>
        </w:rPr>
      </w:pPr>
    </w:p>
    <w:p w14:paraId="00C507F9" w14:textId="21CF8E1C" w:rsidR="00AA7B5B" w:rsidRDefault="00AA7B5B" w:rsidP="00057A1B">
      <w:pPr>
        <w:rPr>
          <w:rFonts w:eastAsiaTheme="minorEastAsia"/>
        </w:rPr>
      </w:pPr>
    </w:p>
    <w:p w14:paraId="328B99EC" w14:textId="309CB83B" w:rsidR="00AA7B5B" w:rsidRDefault="00AA7B5B" w:rsidP="00057A1B">
      <w:pPr>
        <w:rPr>
          <w:rFonts w:eastAsiaTheme="minorEastAsia"/>
        </w:rPr>
      </w:pPr>
    </w:p>
    <w:p w14:paraId="07548831" w14:textId="0477603E" w:rsidR="00AA7B5B" w:rsidRDefault="00AA7B5B" w:rsidP="00057A1B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-4x+8=0</m:t>
        </m:r>
      </m:oMath>
    </w:p>
    <w:p w14:paraId="28A7F254" w14:textId="4E08570F" w:rsidR="00AA7B5B" w:rsidRDefault="00AA7B5B" w:rsidP="00057A1B">
      <w:pPr>
        <w:rPr>
          <w:rFonts w:eastAsiaTheme="minorEastAsia"/>
        </w:rPr>
      </w:pPr>
    </w:p>
    <w:p w14:paraId="3100AC6C" w14:textId="01E37A23" w:rsidR="00AA7B5B" w:rsidRDefault="00AA7B5B" w:rsidP="00057A1B">
      <w:pPr>
        <w:rPr>
          <w:rFonts w:eastAsiaTheme="minorEastAsia"/>
        </w:rPr>
      </w:pPr>
    </w:p>
    <w:p w14:paraId="0ED14E76" w14:textId="0EBBABC3" w:rsidR="00AA7B5B" w:rsidRDefault="00AA7B5B" w:rsidP="00057A1B">
      <w:pPr>
        <w:rPr>
          <w:rFonts w:eastAsiaTheme="minorEastAsia"/>
        </w:rPr>
      </w:pPr>
    </w:p>
    <w:p w14:paraId="50B9065F" w14:textId="65363CA2" w:rsidR="00AA7B5B" w:rsidRDefault="00AA7B5B" w:rsidP="00057A1B">
      <w:pPr>
        <w:rPr>
          <w:rFonts w:eastAsiaTheme="minorEastAsia"/>
        </w:rPr>
      </w:pPr>
    </w:p>
    <w:p w14:paraId="6CC0EFAF" w14:textId="40B80ECD" w:rsidR="00AA7B5B" w:rsidRDefault="00AA7B5B" w:rsidP="00057A1B">
      <w:pPr>
        <w:rPr>
          <w:rFonts w:eastAsiaTheme="minorEastAsia"/>
        </w:rPr>
      </w:pPr>
    </w:p>
    <w:p w14:paraId="701C9C9F" w14:textId="77777777" w:rsidR="00AA7B5B" w:rsidRPr="00AA7B5B" w:rsidRDefault="00AA7B5B" w:rsidP="00057A1B"/>
    <w:p w14:paraId="5DF51232" w14:textId="72B3CAF7" w:rsidR="00367C9F" w:rsidRDefault="00367C9F" w:rsidP="00367C9F"/>
    <w:p w14:paraId="767E5885" w14:textId="64B01E32" w:rsidR="00AA7B5B" w:rsidRDefault="00AA7B5B" w:rsidP="00367C9F">
      <w:pPr>
        <w:rPr>
          <w:rFonts w:eastAsiaTheme="minorEastAsia"/>
        </w:rPr>
      </w:pPr>
      <w:r>
        <w:t xml:space="preserve">d.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-5x+1=0</m:t>
        </m:r>
      </m:oMath>
    </w:p>
    <w:p w14:paraId="53835B60" w14:textId="71554B56" w:rsidR="00AA7B5B" w:rsidRDefault="00AA7B5B" w:rsidP="00367C9F">
      <w:pPr>
        <w:rPr>
          <w:rFonts w:eastAsiaTheme="minorEastAsia"/>
        </w:rPr>
      </w:pPr>
    </w:p>
    <w:p w14:paraId="70381DCC" w14:textId="33DC092E" w:rsidR="00AA7B5B" w:rsidRDefault="00AA7B5B" w:rsidP="00367C9F">
      <w:pPr>
        <w:rPr>
          <w:rFonts w:eastAsiaTheme="minorEastAsia"/>
        </w:rPr>
      </w:pPr>
    </w:p>
    <w:p w14:paraId="1B58FD1C" w14:textId="3FF2D504" w:rsidR="00AA7B5B" w:rsidRDefault="00AA7B5B" w:rsidP="00367C9F">
      <w:pPr>
        <w:rPr>
          <w:rFonts w:eastAsiaTheme="minorEastAsia"/>
        </w:rPr>
      </w:pPr>
    </w:p>
    <w:p w14:paraId="61E2DCFB" w14:textId="574483EA" w:rsidR="00AA7B5B" w:rsidRDefault="00AA7B5B" w:rsidP="00367C9F">
      <w:pPr>
        <w:rPr>
          <w:rFonts w:eastAsiaTheme="minorEastAsia"/>
        </w:rPr>
      </w:pPr>
    </w:p>
    <w:p w14:paraId="3242D8CB" w14:textId="4983A59C" w:rsidR="00051E85" w:rsidRDefault="00051E85" w:rsidP="00367C9F">
      <w:pPr>
        <w:rPr>
          <w:rFonts w:eastAsiaTheme="minorEastAsia"/>
        </w:rPr>
      </w:pPr>
    </w:p>
    <w:p w14:paraId="5A751E8C" w14:textId="5A21C8A2" w:rsidR="00051E85" w:rsidRDefault="00051E85" w:rsidP="00367C9F">
      <w:pPr>
        <w:rPr>
          <w:rFonts w:eastAsiaTheme="minorEastAsia"/>
        </w:rPr>
      </w:pPr>
    </w:p>
    <w:p w14:paraId="5D1ADEA5" w14:textId="77777777" w:rsidR="00051E85" w:rsidRDefault="00051E85" w:rsidP="00367C9F">
      <w:pPr>
        <w:rPr>
          <w:rFonts w:eastAsiaTheme="minorEastAsia"/>
        </w:rPr>
      </w:pPr>
    </w:p>
    <w:p w14:paraId="31328A06" w14:textId="4ADA6AE2" w:rsidR="00051E85" w:rsidRDefault="00BE59EA" w:rsidP="00367C9F">
      <w:pPr>
        <w:rPr>
          <w:rFonts w:eastAsiaTheme="minorEastAsia"/>
        </w:rPr>
      </w:pPr>
      <w:r>
        <w:rPr>
          <w:rFonts w:eastAsiaTheme="minorEastAsia"/>
        </w:rPr>
        <w:lastRenderedPageBreak/>
        <w:t>Optional extra help</w:t>
      </w:r>
      <w:r w:rsidR="00051E85">
        <w:rPr>
          <w:rFonts w:eastAsiaTheme="minorEastAsia"/>
        </w:rPr>
        <w:t>: If you need a more thorough (and more complete) review of the methods we discussed today, watch these:</w:t>
      </w:r>
    </w:p>
    <w:p w14:paraId="12599E82" w14:textId="19A35273" w:rsidR="00051E85" w:rsidRDefault="00051E85" w:rsidP="00051E85">
      <w:pPr>
        <w:pStyle w:val="ListParagraph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 xml:space="preserve">A review of ALL the different types of factoring (just factoring, nothing about solving quadratic equations): </w:t>
      </w:r>
      <w:hyperlink r:id="rId8" w:history="1">
        <w:r w:rsidRPr="0030562A">
          <w:rPr>
            <w:rStyle w:val="Hyperlink"/>
            <w:rFonts w:eastAsiaTheme="minorEastAsia"/>
          </w:rPr>
          <w:t>https://youtu.be/nrI7dJRXe5I</w:t>
        </w:r>
      </w:hyperlink>
      <w:r>
        <w:rPr>
          <w:rFonts w:eastAsiaTheme="minorEastAsia"/>
        </w:rPr>
        <w:t xml:space="preserve"> and </w:t>
      </w:r>
      <w:hyperlink r:id="rId9" w:history="1">
        <w:r w:rsidRPr="0030562A">
          <w:rPr>
            <w:rStyle w:val="Hyperlink"/>
            <w:rFonts w:eastAsiaTheme="minorEastAsia"/>
          </w:rPr>
          <w:t>https://youtu.be/yGY5eqZkJcw</w:t>
        </w:r>
      </w:hyperlink>
    </w:p>
    <w:p w14:paraId="4029ED58" w14:textId="5E751749" w:rsidR="00051E85" w:rsidRDefault="00051E85" w:rsidP="00051E85">
      <w:pPr>
        <w:pStyle w:val="ListParagraph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 xml:space="preserve">How to solve a quadratic equations by factoring: </w:t>
      </w:r>
      <w:hyperlink r:id="rId10" w:history="1">
        <w:r w:rsidRPr="0030562A">
          <w:rPr>
            <w:rStyle w:val="Hyperlink"/>
            <w:rFonts w:eastAsiaTheme="minorEastAsia"/>
          </w:rPr>
          <w:t>https://youtu.be/5uof6OEyod0</w:t>
        </w:r>
      </w:hyperlink>
      <w:r>
        <w:rPr>
          <w:rFonts w:eastAsiaTheme="minorEastAsia"/>
        </w:rPr>
        <w:t xml:space="preserve"> </w:t>
      </w:r>
    </w:p>
    <w:p w14:paraId="1B039986" w14:textId="32A67D68" w:rsidR="00051E85" w:rsidRDefault="00051E85" w:rsidP="00051E85">
      <w:pPr>
        <w:pStyle w:val="ListParagraph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 xml:space="preserve">How to solve quadratic equations by the square root property: </w:t>
      </w:r>
      <w:hyperlink r:id="rId11" w:history="1">
        <w:r w:rsidRPr="0030562A">
          <w:rPr>
            <w:rStyle w:val="Hyperlink"/>
            <w:rFonts w:eastAsiaTheme="minorEastAsia"/>
          </w:rPr>
          <w:t>https://youtu.be/a1-smI3Xx5w</w:t>
        </w:r>
      </w:hyperlink>
    </w:p>
    <w:p w14:paraId="25915EC6" w14:textId="67E03EB0" w:rsidR="00051E85" w:rsidRDefault="00051E85" w:rsidP="00051E85">
      <w:pPr>
        <w:pStyle w:val="ListParagraph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 xml:space="preserve">How to solve quadratic equations by completing the square: </w:t>
      </w:r>
      <w:hyperlink r:id="rId12" w:history="1">
        <w:r w:rsidRPr="0030562A">
          <w:rPr>
            <w:rStyle w:val="Hyperlink"/>
            <w:rFonts w:eastAsiaTheme="minorEastAsia"/>
          </w:rPr>
          <w:t>https://youtu.be/6jXpMTozmhI</w:t>
        </w:r>
      </w:hyperlink>
      <w:r>
        <w:rPr>
          <w:rFonts w:eastAsiaTheme="minorEastAsia"/>
        </w:rPr>
        <w:t xml:space="preserve"> </w:t>
      </w:r>
    </w:p>
    <w:p w14:paraId="20D1E2D8" w14:textId="2EEF0E3D" w:rsidR="00051E85" w:rsidRDefault="00051E85" w:rsidP="00051E85">
      <w:pPr>
        <w:pStyle w:val="ListParagraph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 xml:space="preserve">How to solve quadratic equations by the quadratic formula: </w:t>
      </w:r>
      <w:hyperlink r:id="rId13" w:history="1">
        <w:r w:rsidRPr="0030562A">
          <w:rPr>
            <w:rStyle w:val="Hyperlink"/>
            <w:rFonts w:eastAsiaTheme="minorEastAsia"/>
          </w:rPr>
          <w:t>https://youtu.be/ryp2rdkhks8</w:t>
        </w:r>
      </w:hyperlink>
      <w:r>
        <w:rPr>
          <w:rFonts w:eastAsiaTheme="minorEastAsia"/>
        </w:rPr>
        <w:t xml:space="preserve"> </w:t>
      </w:r>
    </w:p>
    <w:p w14:paraId="3D05A7FC" w14:textId="10517DE3" w:rsidR="00051E85" w:rsidRPr="00051E85" w:rsidRDefault="00051E85" w:rsidP="00051E85">
      <w:pPr>
        <w:pStyle w:val="ListParagraph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 xml:space="preserve">A review that compares all the techniques on the same problem: </w:t>
      </w:r>
      <w:hyperlink r:id="rId14" w:history="1">
        <w:r w:rsidRPr="0030562A">
          <w:rPr>
            <w:rStyle w:val="Hyperlink"/>
            <w:rFonts w:eastAsiaTheme="minorEastAsia"/>
          </w:rPr>
          <w:t>https://youtu.be/2ny9HbQ8doY</w:t>
        </w:r>
      </w:hyperlink>
      <w:r>
        <w:rPr>
          <w:rFonts w:eastAsiaTheme="minorEastAsia"/>
        </w:rPr>
        <w:t xml:space="preserve"> </w:t>
      </w:r>
    </w:p>
    <w:p w14:paraId="5441F6E4" w14:textId="01A9649F" w:rsidR="00AA7B5B" w:rsidRDefault="00AA7B5B" w:rsidP="00367C9F">
      <w:pPr>
        <w:rPr>
          <w:rFonts w:eastAsiaTheme="minorEastAsia"/>
        </w:rPr>
      </w:pPr>
    </w:p>
    <w:sectPr w:rsidR="00AA7B5B" w:rsidSect="00240C55">
      <w:footerReference w:type="default" r:id="rId1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486FC3" w14:textId="77777777" w:rsidR="00CA6388" w:rsidRDefault="00CA6388" w:rsidP="002B1E9C">
      <w:pPr>
        <w:spacing w:after="0" w:line="240" w:lineRule="auto"/>
      </w:pPr>
      <w:r>
        <w:separator/>
      </w:r>
    </w:p>
  </w:endnote>
  <w:endnote w:type="continuationSeparator" w:id="0">
    <w:p w14:paraId="11074936" w14:textId="77777777" w:rsidR="00CA6388" w:rsidRDefault="00CA6388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A23BAE" w14:textId="77777777" w:rsidR="00CA6388" w:rsidRDefault="00CA6388" w:rsidP="002B1E9C">
      <w:pPr>
        <w:spacing w:after="0" w:line="240" w:lineRule="auto"/>
      </w:pPr>
      <w:r>
        <w:separator/>
      </w:r>
    </w:p>
  </w:footnote>
  <w:footnote w:type="continuationSeparator" w:id="0">
    <w:p w14:paraId="00E0C37B" w14:textId="77777777" w:rsidR="00CA6388" w:rsidRDefault="00CA6388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2232CB"/>
    <w:multiLevelType w:val="hybridMultilevel"/>
    <w:tmpl w:val="AB8A4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1E85"/>
    <w:rsid w:val="00057A1B"/>
    <w:rsid w:val="00074691"/>
    <w:rsid w:val="0009624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F0A8B"/>
    <w:rsid w:val="002007F8"/>
    <w:rsid w:val="00207FA5"/>
    <w:rsid w:val="00240C55"/>
    <w:rsid w:val="0024741D"/>
    <w:rsid w:val="002646BA"/>
    <w:rsid w:val="002701ED"/>
    <w:rsid w:val="0027598D"/>
    <w:rsid w:val="00280A76"/>
    <w:rsid w:val="00283C28"/>
    <w:rsid w:val="00296EA6"/>
    <w:rsid w:val="002B1E9C"/>
    <w:rsid w:val="002B53A4"/>
    <w:rsid w:val="0031299C"/>
    <w:rsid w:val="00315955"/>
    <w:rsid w:val="00327847"/>
    <w:rsid w:val="003354D6"/>
    <w:rsid w:val="00362BC8"/>
    <w:rsid w:val="00367C9F"/>
    <w:rsid w:val="00371122"/>
    <w:rsid w:val="00390E12"/>
    <w:rsid w:val="003948B4"/>
    <w:rsid w:val="003A1862"/>
    <w:rsid w:val="003A64B7"/>
    <w:rsid w:val="003A729A"/>
    <w:rsid w:val="003C7DA4"/>
    <w:rsid w:val="003D371B"/>
    <w:rsid w:val="004024F3"/>
    <w:rsid w:val="0044410F"/>
    <w:rsid w:val="004520FB"/>
    <w:rsid w:val="00452FA7"/>
    <w:rsid w:val="00456D88"/>
    <w:rsid w:val="004570E3"/>
    <w:rsid w:val="004663D9"/>
    <w:rsid w:val="00495810"/>
    <w:rsid w:val="004D2F9A"/>
    <w:rsid w:val="004D36C8"/>
    <w:rsid w:val="004D7A35"/>
    <w:rsid w:val="004E5E1A"/>
    <w:rsid w:val="004E6513"/>
    <w:rsid w:val="004F58EC"/>
    <w:rsid w:val="004F7A85"/>
    <w:rsid w:val="00501838"/>
    <w:rsid w:val="00510691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5F5B0E"/>
    <w:rsid w:val="00601ED5"/>
    <w:rsid w:val="006071C2"/>
    <w:rsid w:val="006106D3"/>
    <w:rsid w:val="0061198D"/>
    <w:rsid w:val="0062506B"/>
    <w:rsid w:val="0064251A"/>
    <w:rsid w:val="00644886"/>
    <w:rsid w:val="006476B3"/>
    <w:rsid w:val="00650C48"/>
    <w:rsid w:val="0066536C"/>
    <w:rsid w:val="00666CB4"/>
    <w:rsid w:val="00670D4D"/>
    <w:rsid w:val="00673DFD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24F86"/>
    <w:rsid w:val="007334BF"/>
    <w:rsid w:val="007375E6"/>
    <w:rsid w:val="00755AF7"/>
    <w:rsid w:val="00763C61"/>
    <w:rsid w:val="007669FC"/>
    <w:rsid w:val="0079090B"/>
    <w:rsid w:val="0079461F"/>
    <w:rsid w:val="007A2C05"/>
    <w:rsid w:val="007A596F"/>
    <w:rsid w:val="007B1D49"/>
    <w:rsid w:val="007D2218"/>
    <w:rsid w:val="007D49A1"/>
    <w:rsid w:val="007D54F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4370E"/>
    <w:rsid w:val="009818F2"/>
    <w:rsid w:val="00981CB6"/>
    <w:rsid w:val="00982F1C"/>
    <w:rsid w:val="00992498"/>
    <w:rsid w:val="009B64A8"/>
    <w:rsid w:val="009C4DBB"/>
    <w:rsid w:val="009D7F0E"/>
    <w:rsid w:val="009E19ED"/>
    <w:rsid w:val="009E3BEC"/>
    <w:rsid w:val="009F2C5E"/>
    <w:rsid w:val="009F764A"/>
    <w:rsid w:val="00A015B5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D7C3B"/>
    <w:rsid w:val="00AD7E56"/>
    <w:rsid w:val="00AF54D4"/>
    <w:rsid w:val="00AF6D6B"/>
    <w:rsid w:val="00AF75AE"/>
    <w:rsid w:val="00B01442"/>
    <w:rsid w:val="00B01C3D"/>
    <w:rsid w:val="00B16AF2"/>
    <w:rsid w:val="00B413CF"/>
    <w:rsid w:val="00B57999"/>
    <w:rsid w:val="00B74398"/>
    <w:rsid w:val="00B85B55"/>
    <w:rsid w:val="00B96899"/>
    <w:rsid w:val="00BA4CAB"/>
    <w:rsid w:val="00BB163C"/>
    <w:rsid w:val="00BC13B9"/>
    <w:rsid w:val="00BC2A34"/>
    <w:rsid w:val="00BE4B4B"/>
    <w:rsid w:val="00BE59EA"/>
    <w:rsid w:val="00C02426"/>
    <w:rsid w:val="00C13436"/>
    <w:rsid w:val="00C36A45"/>
    <w:rsid w:val="00C41F2D"/>
    <w:rsid w:val="00C45B9B"/>
    <w:rsid w:val="00C67A4C"/>
    <w:rsid w:val="00C67FA6"/>
    <w:rsid w:val="00C75D25"/>
    <w:rsid w:val="00C81850"/>
    <w:rsid w:val="00C847B1"/>
    <w:rsid w:val="00C919E7"/>
    <w:rsid w:val="00CA6388"/>
    <w:rsid w:val="00CB01B9"/>
    <w:rsid w:val="00CC54EE"/>
    <w:rsid w:val="00CD61DB"/>
    <w:rsid w:val="00D01BD4"/>
    <w:rsid w:val="00D01C34"/>
    <w:rsid w:val="00D01EDE"/>
    <w:rsid w:val="00D11FD7"/>
    <w:rsid w:val="00D136D2"/>
    <w:rsid w:val="00D25718"/>
    <w:rsid w:val="00D37E0F"/>
    <w:rsid w:val="00D41A72"/>
    <w:rsid w:val="00D76E83"/>
    <w:rsid w:val="00DA56D6"/>
    <w:rsid w:val="00DD6E6B"/>
    <w:rsid w:val="00DE3B4D"/>
    <w:rsid w:val="00DF699F"/>
    <w:rsid w:val="00E22268"/>
    <w:rsid w:val="00E33FD2"/>
    <w:rsid w:val="00E44750"/>
    <w:rsid w:val="00E7416A"/>
    <w:rsid w:val="00EE310A"/>
    <w:rsid w:val="00EF150D"/>
    <w:rsid w:val="00F02072"/>
    <w:rsid w:val="00F10560"/>
    <w:rsid w:val="00F178D9"/>
    <w:rsid w:val="00F27FFD"/>
    <w:rsid w:val="00F63D12"/>
    <w:rsid w:val="00F76971"/>
    <w:rsid w:val="00F92EB7"/>
    <w:rsid w:val="00FB04CA"/>
    <w:rsid w:val="00FD3119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Hyperlink">
    <w:name w:val="Hyperlink"/>
    <w:basedOn w:val="DefaultParagraphFont"/>
    <w:uiPriority w:val="99"/>
    <w:unhideWhenUsed/>
    <w:rsid w:val="00051E8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51E85"/>
    <w:rPr>
      <w:color w:val="605E5C"/>
      <w:shd w:val="clear" w:color="auto" w:fill="E1DFDD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nrI7dJRXe5I" TargetMode="External"/><Relationship Id="rId13" Type="http://schemas.openxmlformats.org/officeDocument/2006/relationships/hyperlink" Target="https://youtu.be/ryp2rdkhks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youtu.be/6jXpMTozmh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a1-smI3Xx5w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youtu.be/5uof6OEyod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yGY5eqZkJcw" TargetMode="External"/><Relationship Id="rId14" Type="http://schemas.openxmlformats.org/officeDocument/2006/relationships/hyperlink" Target="https://youtu.be/2ny9HbQ8do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A Quick Review of How to Solve Quadratic Equations</dc:title>
  <dc:subject/>
  <dc:creator>jenniferanne.hill@gmail.com</dc:creator>
  <cp:keywords/>
  <dc:description/>
  <cp:lastModifiedBy>Jen Hill</cp:lastModifiedBy>
  <cp:revision>11</cp:revision>
  <cp:lastPrinted>2022-01-13T16:16:00Z</cp:lastPrinted>
  <dcterms:created xsi:type="dcterms:W3CDTF">2022-01-13T16:00:00Z</dcterms:created>
  <dcterms:modified xsi:type="dcterms:W3CDTF">2022-02-04T01:26:00Z</dcterms:modified>
  <dc:language>en-US</dc:language>
</cp:coreProperties>
</file>